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27C7" w:rsidRDefault="005D1FBE" w:rsidP="005D1FBE">
      <w:pPr>
        <w:jc w:val="center"/>
        <w:rPr>
          <w:rFonts w:hint="eastAsia"/>
          <w:b/>
          <w:sz w:val="52"/>
        </w:rPr>
      </w:pPr>
      <w:r w:rsidRPr="005D1FBE">
        <w:rPr>
          <w:rFonts w:hint="eastAsia"/>
          <w:b/>
          <w:sz w:val="52"/>
        </w:rPr>
        <w:t>應用軟體設計實習</w:t>
      </w:r>
      <w:r w:rsidRPr="005D1FBE">
        <w:rPr>
          <w:rFonts w:hint="eastAsia"/>
          <w:b/>
          <w:sz w:val="52"/>
        </w:rPr>
        <w:t>11/06</w:t>
      </w:r>
      <w:r w:rsidRPr="005D1FBE">
        <w:rPr>
          <w:rFonts w:hint="eastAsia"/>
          <w:b/>
          <w:sz w:val="52"/>
        </w:rPr>
        <w:t>作業心得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此次</w:t>
      </w:r>
      <w:r>
        <w:rPr>
          <w:rFonts w:hint="eastAsia"/>
          <w:b/>
          <w:sz w:val="32"/>
          <w:szCs w:val="32"/>
        </w:rPr>
        <w:t>java</w:t>
      </w:r>
      <w:r>
        <w:rPr>
          <w:rFonts w:hint="eastAsia"/>
          <w:b/>
          <w:sz w:val="32"/>
          <w:szCs w:val="32"/>
        </w:rPr>
        <w:t>的程式只需要照著投影片打，因此沒遇到困難。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7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22pt">
            <v:imagedata r:id="rId5" o:title="1604558857146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26" type="#_x0000_t75" style="width:414.6pt;height:222pt">
            <v:imagedata r:id="rId6" o:title="1604558938905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</w:p>
    <w:p w:rsidR="005D1FBE" w:rsidRDefault="005D1FBE" w:rsidP="005D1FBE">
      <w:pPr>
        <w:rPr>
          <w:rFonts w:hint="eastAsia"/>
          <w:b/>
          <w:sz w:val="32"/>
          <w:szCs w:val="32"/>
        </w:rPr>
      </w:pP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</w:t>
      </w:r>
      <w:r>
        <w:rPr>
          <w:rFonts w:hint="eastAsia"/>
          <w:b/>
          <w:sz w:val="32"/>
          <w:szCs w:val="32"/>
        </w:rPr>
        <w:t>8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27" type="#_x0000_t75" style="width:414.6pt;height:221.4pt">
            <v:imagedata r:id="rId7" o:title="1604559095534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10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28" type="#_x0000_t75" style="width:414pt;height:221.4pt">
            <v:imagedata r:id="rId8" o:title="1604559590556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29" type="#_x0000_t75" style="width:414.6pt;height:223.2pt">
            <v:imagedata r:id="rId9" o:title="1604559610322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12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0" type="#_x0000_t75" style="width:414.6pt;height:222pt">
            <v:imagedata r:id="rId10" o:title="1604559972326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31" type="#_x0000_t75" style="width:414.6pt;height:223.2pt">
            <v:imagedata r:id="rId11" o:title="1604559996304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2" type="#_x0000_t75" style="width:415.2pt;height:222.6pt">
            <v:imagedata r:id="rId12" o:title="1604560023767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14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33" type="#_x0000_t75" style="width:414.6pt;height:221.4pt">
            <v:imagedata r:id="rId13" o:title="1604560302151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4" type="#_x0000_t75" style="width:415.2pt;height:222pt">
            <v:imagedata r:id="rId14" o:title="1604560319936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5" type="#_x0000_t75" style="width:414pt;height:222.6pt">
            <v:imagedata r:id="rId15" o:title="1604560345458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</w:t>
      </w:r>
      <w:r>
        <w:rPr>
          <w:rFonts w:hint="eastAsia"/>
          <w:b/>
          <w:sz w:val="32"/>
          <w:szCs w:val="32"/>
        </w:rPr>
        <w:t>15</w:t>
      </w:r>
      <w:r>
        <w:rPr>
          <w:rFonts w:hint="eastAsia"/>
          <w:b/>
          <w:sz w:val="32"/>
          <w:szCs w:val="32"/>
        </w:rPr>
        <w:pict>
          <v:shape id="_x0000_i1036" type="#_x0000_t75" style="width:414pt;height:221.4pt">
            <v:imagedata r:id="rId16" o:title="1604560431865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16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7" type="#_x0000_t75" style="width:415.2pt;height:220.8pt">
            <v:imagedata r:id="rId17" o:title="1604560740642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38" type="#_x0000_t75" style="width:415.2pt;height:221.4pt">
            <v:imagedata r:id="rId18" o:title="1604560768654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39" type="#_x0000_t75" style="width:414pt;height:222pt">
            <v:imagedata r:id="rId19" o:title="1604560786333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19</w: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40" type="#_x0000_t75" style="width:414.6pt;height:220.2pt">
            <v:imagedata r:id="rId20" o:title="1604561080161"/>
          </v:shape>
        </w:pict>
      </w:r>
    </w:p>
    <w:p w:rsidR="005D1FBE" w:rsidRDefault="005D1FBE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pict>
          <v:shape id="_x0000_i1041" type="#_x0000_t75" style="width:415.2pt;height:223.2pt">
            <v:imagedata r:id="rId21" o:title="1604561111426"/>
          </v:shape>
        </w:pict>
      </w:r>
    </w:p>
    <w:p w:rsidR="005D1FBE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21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42" type="#_x0000_t75" style="width:414pt;height:222pt">
            <v:imagedata r:id="rId22" o:title="1604561450252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43" type="#_x0000_t75" style="width:415.2pt;height:223.2pt">
            <v:imagedata r:id="rId23" o:title="1604561464965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24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44" type="#_x0000_t75" style="width:414.6pt;height:222pt">
            <v:imagedata r:id="rId24" o:title="1604561994199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26</w:t>
      </w:r>
      <w:r>
        <w:rPr>
          <w:rFonts w:hint="eastAsia"/>
          <w:b/>
          <w:sz w:val="32"/>
          <w:szCs w:val="32"/>
        </w:rPr>
        <w:pict>
          <v:shape id="_x0000_i1045" type="#_x0000_t75" style="width:414.6pt;height:222pt">
            <v:imagedata r:id="rId25" o:title="1604562309919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28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46" type="#_x0000_t75" style="width:414.6pt;height:221.4pt">
            <v:imagedata r:id="rId26" o:title="1604562598337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30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47" type="#_x0000_t75" style="width:415.2pt;height:222pt">
            <v:imagedata r:id="rId27" o:title="1604562897337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32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48" type="#_x0000_t75" style="width:414.6pt;height:221.4pt">
            <v:imagedata r:id="rId28" o:title="1604563321775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34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49" type="#_x0000_t75" style="width:414pt;height:222pt">
            <v:imagedata r:id="rId29" o:title="1604563557363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39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50" type="#_x0000_t75" style="width:414.6pt;height:221.4pt">
            <v:imagedata r:id="rId30" o:title="1604568036819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40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51" type="#_x0000_t75" style="width:414.6pt;height:221.4pt">
            <v:imagedata r:id="rId31" o:title="1604564361586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41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52" type="#_x0000_t75" style="width:414.6pt;height:221.4pt">
            <v:imagedata r:id="rId32" o:title="1604564692253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42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53" type="#_x0000_t75" style="width:414.6pt;height:223.8pt">
            <v:imagedata r:id="rId33" o:title="1604564917254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43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54" type="#_x0000_t75" style="width:414.6pt;height:222.6pt">
            <v:imagedata r:id="rId34" o:title="1604565074917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45</w: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pict>
          <v:shape id="_x0000_i1055" type="#_x0000_t75" style="width:414.6pt;height:222pt">
            <v:imagedata r:id="rId35" o:title="1604565858331"/>
          </v:shape>
        </w:pict>
      </w:r>
    </w:p>
    <w:p w:rsidR="00D07448" w:rsidRDefault="00D07448" w:rsidP="005D1FBE">
      <w:pPr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pict>
          <v:shape id="_x0000_i1056" type="#_x0000_t75" style="width:414.6pt;height:221.4pt">
            <v:imagedata r:id="rId36" o:title="1604566352528"/>
          </v:shape>
        </w:pict>
      </w:r>
    </w:p>
    <w:p w:rsidR="00275146" w:rsidRDefault="00275146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47</w:t>
      </w:r>
      <w:r>
        <w:rPr>
          <w:rFonts w:hint="eastAsia"/>
          <w:b/>
          <w:sz w:val="32"/>
          <w:szCs w:val="32"/>
        </w:rPr>
        <w:pict>
          <v:shape id="_x0000_i1057" type="#_x0000_t75" style="width:415.2pt;height:223.2pt">
            <v:imagedata r:id="rId37" o:title="1604565870346"/>
          </v:shape>
        </w:pict>
      </w:r>
    </w:p>
    <w:p w:rsidR="00275146" w:rsidRDefault="00275146" w:rsidP="005D1FBE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P</w:t>
      </w:r>
      <w:r>
        <w:rPr>
          <w:rFonts w:hint="eastAsia"/>
          <w:b/>
          <w:sz w:val="32"/>
          <w:szCs w:val="32"/>
        </w:rPr>
        <w:t>49</w:t>
      </w:r>
    </w:p>
    <w:p w:rsidR="00275146" w:rsidRDefault="00275146" w:rsidP="005D1FBE">
      <w:pPr>
        <w:rPr>
          <w:rFonts w:hint="eastAsia"/>
          <w:b/>
          <w:sz w:val="32"/>
          <w:szCs w:val="32"/>
        </w:rPr>
      </w:pPr>
      <w:bookmarkStart w:id="0" w:name="_GoBack"/>
      <w:bookmarkEnd w:id="0"/>
      <w:r>
        <w:rPr>
          <w:rFonts w:hint="eastAsia"/>
          <w:b/>
          <w:sz w:val="32"/>
          <w:szCs w:val="32"/>
        </w:rPr>
        <w:lastRenderedPageBreak/>
        <w:pict>
          <v:shape id="_x0000_i1058" type="#_x0000_t75" style="width:414.6pt;height:222pt">
            <v:imagedata r:id="rId38" o:title="1604566795220"/>
          </v:shape>
        </w:pict>
      </w:r>
    </w:p>
    <w:sectPr w:rsidR="0027514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FBE"/>
    <w:rsid w:val="00275146"/>
    <w:rsid w:val="003827C7"/>
    <w:rsid w:val="005D1FBE"/>
    <w:rsid w:val="00D0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kevin</dc:creator>
  <cp:lastModifiedBy>kevin</cp:lastModifiedBy>
  <cp:revision>1</cp:revision>
  <dcterms:created xsi:type="dcterms:W3CDTF">2020-11-05T09:00:00Z</dcterms:created>
  <dcterms:modified xsi:type="dcterms:W3CDTF">2020-11-05T09:24:00Z</dcterms:modified>
</cp:coreProperties>
</file>